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9A" w:rsidRPr="00DB3825" w:rsidRDefault="007101B5">
      <w:pPr>
        <w:rPr>
          <w:rFonts w:ascii="Times New Roman" w:hAnsi="Times New Roman" w:cs="Times New Roman"/>
          <w:sz w:val="24"/>
          <w:szCs w:val="24"/>
        </w:rPr>
      </w:pPr>
      <w:r w:rsidRPr="007101B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0C4F" wp14:editId="33A9E19E">
                <wp:simplePos x="0" y="0"/>
                <wp:positionH relativeFrom="column">
                  <wp:posOffset>335280</wp:posOffset>
                </wp:positionH>
                <wp:positionV relativeFrom="paragraph">
                  <wp:posOffset>-369570</wp:posOffset>
                </wp:positionV>
                <wp:extent cx="5248656" cy="430887"/>
                <wp:effectExtent l="19050" t="19050" r="28575" b="2667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656" cy="430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101B5" w:rsidRDefault="007101B5" w:rsidP="00710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This document is for educational purpose only it has no relation with SDMC in any way.</w:t>
                            </w:r>
                          </w:p>
                          <w:p w:rsidR="007101B5" w:rsidRDefault="007101B5" w:rsidP="007101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Logo used here is for representation purpose only this is not an actual document.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A0C4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6.4pt;margin-top:-29.1pt;width:413.3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" filled="f" strokecolor="red" strokeweight="3pt">
                <v:stroke dashstyle="1 1"/>
                <v:textbox style="mso-fit-shape-to-text:t">
                  <w:txbxContent>
                    <w:p w:rsidR="007101B5" w:rsidRDefault="007101B5" w:rsidP="00710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This document is for educational purpose only it has no relation with SDMC in any way.</w:t>
                      </w:r>
                    </w:p>
                    <w:p w:rsidR="007101B5" w:rsidRDefault="007101B5" w:rsidP="007101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>Logo used here is for representation purpose only this is not an actual document.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3984" w:rsidRPr="00DB3825" w:rsidRDefault="004C3984" w:rsidP="00582D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3825">
        <w:rPr>
          <w:rFonts w:ascii="Times New Roman" w:hAnsi="Times New Roman" w:cs="Times New Roman"/>
          <w:b/>
          <w:sz w:val="32"/>
          <w:szCs w:val="24"/>
        </w:rPr>
        <w:t>PRE-BID MEETING</w:t>
      </w:r>
    </w:p>
    <w:p w:rsidR="004C3984" w:rsidRPr="00DB3825" w:rsidRDefault="004C3984">
      <w:pPr>
        <w:rPr>
          <w:rFonts w:ascii="Times New Roman" w:hAnsi="Times New Roman" w:cs="Times New Roman"/>
          <w:sz w:val="24"/>
          <w:szCs w:val="24"/>
        </w:rPr>
      </w:pPr>
      <w:r w:rsidRPr="00DB3825">
        <w:rPr>
          <w:rFonts w:ascii="Times New Roman" w:hAnsi="Times New Roman" w:cs="Times New Roman"/>
          <w:sz w:val="24"/>
          <w:szCs w:val="24"/>
        </w:rPr>
        <w:t>BY SDMC FOR APPOINTMENT OF CONSULTANT FOR INSTALLATION, OPERATION, MAINTAINENCE, AND MANAGING PHASE-1 OF CONVERTING STREET LIGHTS ALONG THE MAJOR STREET NETWORK TO ENERGY SAVING TECHNOLOGY (LED AND SOLAR) (THE PROJECT) IN SDMC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C3984" w:rsidRPr="00DB3825" w:rsidTr="00581722">
        <w:trPr>
          <w:trHeight w:val="134"/>
        </w:trPr>
        <w:tc>
          <w:tcPr>
            <w:tcW w:w="3978" w:type="dxa"/>
          </w:tcPr>
          <w:p w:rsidR="004C3984" w:rsidRPr="00DB3825" w:rsidRDefault="004C3984" w:rsidP="004C3984">
            <w:pPr>
              <w:tabs>
                <w:tab w:val="left" w:pos="15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DATE, TIME &amp; LOCATION OF MEETING</w:t>
            </w:r>
          </w:p>
        </w:tc>
        <w:tc>
          <w:tcPr>
            <w:tcW w:w="5598" w:type="dxa"/>
          </w:tcPr>
          <w:p w:rsidR="004C3984" w:rsidRPr="00DB3825" w:rsidRDefault="00581722" w:rsidP="0013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31 January 20</w:t>
            </w:r>
            <w:r w:rsidR="00136FD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, 10:00 AM, SDMC Office </w:t>
            </w:r>
          </w:p>
        </w:tc>
      </w:tr>
      <w:tr w:rsidR="004C3984" w:rsidRPr="00DB3825" w:rsidTr="00581722">
        <w:tc>
          <w:tcPr>
            <w:tcW w:w="3978" w:type="dxa"/>
          </w:tcPr>
          <w:p w:rsidR="004C3984" w:rsidRPr="00DB3825" w:rsidRDefault="004C3984" w:rsidP="004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CALLED BY </w:t>
            </w:r>
          </w:p>
        </w:tc>
        <w:tc>
          <w:tcPr>
            <w:tcW w:w="559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SDMC</w:t>
            </w:r>
          </w:p>
        </w:tc>
      </w:tr>
      <w:tr w:rsidR="004C3984" w:rsidRPr="00DB3825" w:rsidTr="00581722">
        <w:tc>
          <w:tcPr>
            <w:tcW w:w="397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TYPE OF MEETING</w:t>
            </w:r>
          </w:p>
        </w:tc>
        <w:tc>
          <w:tcPr>
            <w:tcW w:w="559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Pre Bid</w:t>
            </w:r>
          </w:p>
        </w:tc>
      </w:tr>
      <w:tr w:rsidR="004C3984" w:rsidRPr="00DB3825" w:rsidTr="00581722">
        <w:tc>
          <w:tcPr>
            <w:tcW w:w="397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FACILITATOR</w:t>
            </w:r>
          </w:p>
        </w:tc>
        <w:tc>
          <w:tcPr>
            <w:tcW w:w="559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Mr. GH Sinha</w:t>
            </w:r>
          </w:p>
        </w:tc>
      </w:tr>
      <w:tr w:rsidR="004C3984" w:rsidRPr="00DB3825" w:rsidTr="00581722">
        <w:tc>
          <w:tcPr>
            <w:tcW w:w="397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NOTE TAKER</w:t>
            </w:r>
          </w:p>
        </w:tc>
        <w:tc>
          <w:tcPr>
            <w:tcW w:w="559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Shyam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4C3984" w:rsidRPr="00DB3825" w:rsidTr="00581722">
        <w:tc>
          <w:tcPr>
            <w:tcW w:w="397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TIMEKEEPER</w:t>
            </w:r>
          </w:p>
        </w:tc>
        <w:tc>
          <w:tcPr>
            <w:tcW w:w="559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Majnu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</w:tr>
      <w:tr w:rsidR="004C3984" w:rsidRPr="00DB3825" w:rsidTr="00581722">
        <w:tc>
          <w:tcPr>
            <w:tcW w:w="3978" w:type="dxa"/>
          </w:tcPr>
          <w:p w:rsidR="004C3984" w:rsidRPr="00DB3825" w:rsidRDefault="004C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ATTENDEES</w:t>
            </w:r>
          </w:p>
        </w:tc>
        <w:tc>
          <w:tcPr>
            <w:tcW w:w="5598" w:type="dxa"/>
          </w:tcPr>
          <w:p w:rsidR="004C3984" w:rsidRPr="00DB3825" w:rsidRDefault="000F0569" w:rsidP="00891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Vikram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  <w:p w:rsidR="000F0569" w:rsidRPr="00DB3825" w:rsidRDefault="000F0569" w:rsidP="008911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M/s.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Engery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India Consultancy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  <w:proofErr w:type="gram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F0569" w:rsidRPr="00DB3825" w:rsidRDefault="000F0569" w:rsidP="00891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Mr. Karan Kumar</w:t>
            </w:r>
          </w:p>
          <w:p w:rsidR="000F0569" w:rsidRPr="00DB3825" w:rsidRDefault="000F0569" w:rsidP="008911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M/s. Neoteric Technology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  <w:proofErr w:type="gram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F0569" w:rsidRPr="00DB3825" w:rsidRDefault="000F0569" w:rsidP="00891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Mr. Kiran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Tanwar</w:t>
            </w:r>
            <w:proofErr w:type="spellEnd"/>
          </w:p>
          <w:p w:rsidR="000F0569" w:rsidRPr="00DB3825" w:rsidRDefault="000F0569" w:rsidP="008911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M/s.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Tanwar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Consultancy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  <w:proofErr w:type="gram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F0569" w:rsidRPr="00DB3825" w:rsidRDefault="000F0569" w:rsidP="008911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  <w:p w:rsidR="000F0569" w:rsidRPr="00DB3825" w:rsidRDefault="000F0569" w:rsidP="008911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M/s.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Infrastructure Solutions Ltd</w:t>
            </w:r>
            <w:proofErr w:type="gram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F0569" w:rsidRPr="00DB3825" w:rsidRDefault="000F0569" w:rsidP="000F056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0569" w:rsidRPr="00DB3825" w:rsidRDefault="000F0569" w:rsidP="000F056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MUNICIPAL </w:t>
            </w:r>
            <w:r w:rsidR="00891106"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825"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</w:p>
          <w:p w:rsidR="000F0569" w:rsidRPr="00DB3825" w:rsidRDefault="000F0569" w:rsidP="000F056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• Mr. Manish Gupta (Commissioner)</w:t>
            </w:r>
          </w:p>
          <w:p w:rsidR="000F0569" w:rsidRPr="00DB3825" w:rsidRDefault="000F0569" w:rsidP="000F056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• Mr. J.P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Vashisht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, Executive Engineer</w:t>
            </w:r>
          </w:p>
        </w:tc>
      </w:tr>
    </w:tbl>
    <w:p w:rsidR="004C3984" w:rsidRPr="00DB3825" w:rsidRDefault="004C3984">
      <w:pPr>
        <w:rPr>
          <w:rFonts w:ascii="Times New Roman" w:hAnsi="Times New Roman" w:cs="Times New Roman"/>
          <w:sz w:val="24"/>
          <w:szCs w:val="24"/>
        </w:rPr>
      </w:pPr>
    </w:p>
    <w:p w:rsidR="000F0569" w:rsidRPr="00DB3825" w:rsidRDefault="000F0569">
      <w:pPr>
        <w:rPr>
          <w:rFonts w:ascii="Times New Roman" w:hAnsi="Times New Roman" w:cs="Times New Roman"/>
          <w:b/>
          <w:sz w:val="24"/>
          <w:szCs w:val="24"/>
        </w:rPr>
      </w:pPr>
      <w:r w:rsidRPr="00DB3825">
        <w:rPr>
          <w:rFonts w:ascii="Times New Roman" w:hAnsi="Times New Roman" w:cs="Times New Roman"/>
          <w:b/>
          <w:sz w:val="24"/>
          <w:szCs w:val="24"/>
        </w:rPr>
        <w:t>AGENDA TOPICS</w:t>
      </w:r>
    </w:p>
    <w:p w:rsidR="000F0569" w:rsidRPr="00DB3825" w:rsidRDefault="000F0569">
      <w:pPr>
        <w:rPr>
          <w:rFonts w:ascii="Times New Roman" w:hAnsi="Times New Roman" w:cs="Times New Roman"/>
          <w:sz w:val="24"/>
          <w:szCs w:val="24"/>
        </w:rPr>
      </w:pPr>
      <w:r w:rsidRPr="00DB3825">
        <w:rPr>
          <w:rFonts w:ascii="Times New Roman" w:hAnsi="Times New Roman" w:cs="Times New Roman"/>
          <w:sz w:val="24"/>
          <w:szCs w:val="24"/>
        </w:rPr>
        <w:t>20 MINS</w:t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  <w:t>JOINT VENTURE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F0569" w:rsidRPr="00DB3825" w:rsidTr="00581722">
        <w:tc>
          <w:tcPr>
            <w:tcW w:w="2268" w:type="dxa"/>
          </w:tcPr>
          <w:p w:rsidR="000F0569" w:rsidRPr="00DB3825" w:rsidRDefault="000F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AS PER EOI</w:t>
            </w:r>
          </w:p>
        </w:tc>
        <w:tc>
          <w:tcPr>
            <w:tcW w:w="7308" w:type="dxa"/>
          </w:tcPr>
          <w:p w:rsidR="000F0569" w:rsidRPr="00DB3825" w:rsidRDefault="005F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6E">
              <w:rPr>
                <w:rFonts w:ascii="Times New Roman" w:hAnsi="Times New Roman" w:cs="Times New Roman"/>
                <w:sz w:val="24"/>
                <w:szCs w:val="24"/>
              </w:rPr>
              <w:t xml:space="preserve">The applicant / lead partner in case of consortium, shall have Average Annual turnover of at least </w:t>
            </w:r>
            <w:proofErr w:type="spellStart"/>
            <w:r w:rsidRPr="005F4A6E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5F4A6E">
              <w:rPr>
                <w:rFonts w:ascii="Times New Roman" w:hAnsi="Times New Roman" w:cs="Times New Roman"/>
                <w:sz w:val="24"/>
                <w:szCs w:val="24"/>
              </w:rPr>
              <w:t>. 100 Crores during the last three 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(2013-1.4, 201.4-15, 2015-16)</w:t>
            </w:r>
            <w:r w:rsidR="00581722" w:rsidRPr="00DB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569" w:rsidRPr="00DB3825" w:rsidTr="00581722">
        <w:tc>
          <w:tcPr>
            <w:tcW w:w="2268" w:type="dxa"/>
          </w:tcPr>
          <w:p w:rsidR="000F0569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7308" w:type="dxa"/>
          </w:tcPr>
          <w:p w:rsidR="000F0569" w:rsidRPr="00DB3825" w:rsidRDefault="00C6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Reduce the required Average Annual Turnover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 Crores</w:t>
            </w:r>
            <w:r w:rsidR="00581722" w:rsidRPr="00DB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569" w:rsidRPr="00DB3825" w:rsidTr="00581722">
        <w:tc>
          <w:tcPr>
            <w:tcW w:w="2268" w:type="dxa"/>
          </w:tcPr>
          <w:p w:rsidR="000F0569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7308" w:type="dxa"/>
          </w:tcPr>
          <w:p w:rsidR="000F0569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No change. RFP Condition prevail.</w:t>
            </w:r>
          </w:p>
        </w:tc>
      </w:tr>
      <w:tr w:rsidR="00581722" w:rsidRPr="00DB3825" w:rsidTr="00581722">
        <w:tc>
          <w:tcPr>
            <w:tcW w:w="226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569" w:rsidRPr="00DB3825" w:rsidRDefault="000F0569">
      <w:pPr>
        <w:rPr>
          <w:rFonts w:ascii="Times New Roman" w:hAnsi="Times New Roman" w:cs="Times New Roman"/>
          <w:sz w:val="24"/>
          <w:szCs w:val="24"/>
        </w:rPr>
      </w:pPr>
    </w:p>
    <w:p w:rsidR="004C3984" w:rsidRPr="00DB3825" w:rsidRDefault="004C3984">
      <w:pPr>
        <w:rPr>
          <w:rFonts w:ascii="Times New Roman" w:hAnsi="Times New Roman" w:cs="Times New Roman"/>
          <w:sz w:val="24"/>
          <w:szCs w:val="24"/>
        </w:rPr>
      </w:pPr>
    </w:p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</w:p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</w:p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</w:p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  <w:r w:rsidRPr="00DB3825">
        <w:rPr>
          <w:rFonts w:ascii="Times New Roman" w:hAnsi="Times New Roman" w:cs="Times New Roman"/>
          <w:sz w:val="24"/>
          <w:szCs w:val="24"/>
        </w:rPr>
        <w:t>45 MINS</w:t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  <w:t>DATE OF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81722" w:rsidRPr="00DB3825" w:rsidTr="00581722">
        <w:tc>
          <w:tcPr>
            <w:tcW w:w="226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AS PER EOI</w:t>
            </w:r>
          </w:p>
        </w:tc>
        <w:tc>
          <w:tcPr>
            <w:tcW w:w="730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6 February 2018 (one week after the meeting)</w:t>
            </w:r>
          </w:p>
        </w:tc>
      </w:tr>
      <w:tr w:rsidR="00581722" w:rsidRPr="00DB3825" w:rsidTr="00581722">
        <w:tc>
          <w:tcPr>
            <w:tcW w:w="226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730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We request that the date of submission is at least 2 weeks from the date of issue of clarifications</w:t>
            </w:r>
          </w:p>
        </w:tc>
      </w:tr>
      <w:tr w:rsidR="00581722" w:rsidRPr="00DB3825" w:rsidTr="00581722">
        <w:tc>
          <w:tcPr>
            <w:tcW w:w="226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</w:tc>
        <w:tc>
          <w:tcPr>
            <w:tcW w:w="730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Date of submission is postponed by 1 week </w:t>
            </w:r>
            <w:proofErr w:type="spellStart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from 6 February 2018 to 13 February 2018.</w:t>
            </w:r>
          </w:p>
        </w:tc>
      </w:tr>
      <w:tr w:rsidR="00581722" w:rsidRPr="00DB3825" w:rsidTr="00581722">
        <w:tc>
          <w:tcPr>
            <w:tcW w:w="226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</w:p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  <w:r w:rsidRPr="00DB3825">
        <w:rPr>
          <w:rFonts w:ascii="Times New Roman" w:hAnsi="Times New Roman" w:cs="Times New Roman"/>
          <w:sz w:val="24"/>
          <w:szCs w:val="24"/>
        </w:rPr>
        <w:t>60 MINS</w:t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</w:r>
      <w:r w:rsidRPr="00DB3825">
        <w:rPr>
          <w:rFonts w:ascii="Times New Roman" w:hAnsi="Times New Roman" w:cs="Times New Roman"/>
          <w:sz w:val="24"/>
          <w:szCs w:val="24"/>
        </w:rPr>
        <w:tab/>
        <w:t>RECONSIDERING ‘SIMILAR WORKS’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81722" w:rsidRPr="00DB3825" w:rsidTr="00581722">
        <w:tc>
          <w:tcPr>
            <w:tcW w:w="2268" w:type="dxa"/>
          </w:tcPr>
          <w:p w:rsidR="00581722" w:rsidRPr="00DB3825" w:rsidRDefault="0058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AS PER EOI</w:t>
            </w:r>
          </w:p>
        </w:tc>
        <w:tc>
          <w:tcPr>
            <w:tcW w:w="7308" w:type="dxa"/>
          </w:tcPr>
          <w:p w:rsidR="00581722" w:rsidRPr="00DB3825" w:rsidRDefault="0089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Qualification criteria: Should have previous records, experience and records in installing solar and energy efficient lights.</w:t>
            </w:r>
          </w:p>
        </w:tc>
      </w:tr>
      <w:tr w:rsidR="00581722" w:rsidRPr="00DB3825" w:rsidTr="00581722">
        <w:tc>
          <w:tcPr>
            <w:tcW w:w="2268" w:type="dxa"/>
          </w:tcPr>
          <w:p w:rsidR="00581722" w:rsidRPr="00DB3825" w:rsidRDefault="0089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7308" w:type="dxa"/>
          </w:tcPr>
          <w:p w:rsidR="00581722" w:rsidRPr="00DB3825" w:rsidRDefault="0089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Request to consider ‘Aditya </w:t>
            </w:r>
            <w:r w:rsidR="00FA0749" w:rsidRPr="00DB3825">
              <w:rPr>
                <w:rFonts w:ascii="Times New Roman" w:hAnsi="Times New Roman" w:cs="Times New Roman"/>
                <w:sz w:val="24"/>
                <w:szCs w:val="24"/>
              </w:rPr>
              <w:t>Bungalow</w:t>
            </w: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 xml:space="preserve"> Electrification Work’.</w:t>
            </w:r>
          </w:p>
        </w:tc>
      </w:tr>
      <w:tr w:rsidR="00581722" w:rsidRPr="00DB3825" w:rsidTr="00581722">
        <w:tc>
          <w:tcPr>
            <w:tcW w:w="2268" w:type="dxa"/>
          </w:tcPr>
          <w:p w:rsidR="00581722" w:rsidRPr="00DB3825" w:rsidRDefault="0089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7308" w:type="dxa"/>
          </w:tcPr>
          <w:p w:rsidR="00581722" w:rsidRPr="00DB3825" w:rsidRDefault="0089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5">
              <w:rPr>
                <w:rFonts w:ascii="Times New Roman" w:hAnsi="Times New Roman" w:cs="Times New Roman"/>
                <w:sz w:val="24"/>
                <w:szCs w:val="24"/>
              </w:rPr>
              <w:t>No change. RFP Condition prevail.</w:t>
            </w:r>
          </w:p>
        </w:tc>
      </w:tr>
    </w:tbl>
    <w:p w:rsidR="00581722" w:rsidRPr="00DB3825" w:rsidRDefault="00581722">
      <w:pPr>
        <w:rPr>
          <w:rFonts w:ascii="Times New Roman" w:hAnsi="Times New Roman" w:cs="Times New Roman"/>
          <w:sz w:val="24"/>
          <w:szCs w:val="24"/>
        </w:rPr>
      </w:pPr>
    </w:p>
    <w:sectPr w:rsidR="00581722" w:rsidRPr="00DB3825" w:rsidSect="00FD5A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C11B0"/>
    <w:multiLevelType w:val="hybridMultilevel"/>
    <w:tmpl w:val="9670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84"/>
    <w:rsid w:val="000220D0"/>
    <w:rsid w:val="000F0569"/>
    <w:rsid w:val="00136FD0"/>
    <w:rsid w:val="004C3984"/>
    <w:rsid w:val="0051135D"/>
    <w:rsid w:val="00581722"/>
    <w:rsid w:val="00582D93"/>
    <w:rsid w:val="005F4A6E"/>
    <w:rsid w:val="007101B5"/>
    <w:rsid w:val="00711729"/>
    <w:rsid w:val="00876C24"/>
    <w:rsid w:val="00891106"/>
    <w:rsid w:val="009F369A"/>
    <w:rsid w:val="00C66D59"/>
    <w:rsid w:val="00DB3825"/>
    <w:rsid w:val="00E17AAD"/>
    <w:rsid w:val="00E4760E"/>
    <w:rsid w:val="00FA0749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59B6"/>
  <w15:docId w15:val="{77F1FC04-C8F0-4526-B930-9AFD268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1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18</cp:revision>
  <dcterms:created xsi:type="dcterms:W3CDTF">2018-01-22T17:22:00Z</dcterms:created>
  <dcterms:modified xsi:type="dcterms:W3CDTF">2018-01-23T07:00:00Z</dcterms:modified>
</cp:coreProperties>
</file>